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02" w:rsidRDefault="00BF0D02" w:rsidP="00BF0D02">
      <w:pPr>
        <w:pStyle w:val="gwp79808505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Już </w:t>
      </w:r>
      <w:r>
        <w:rPr>
          <w:rStyle w:val="Pogrubienie"/>
          <w:rFonts w:ascii="Calibri" w:hAnsi="Calibri" w:cs="Calibri"/>
          <w:color w:val="2D2D2D"/>
          <w:sz w:val="17"/>
          <w:szCs w:val="17"/>
        </w:rPr>
        <w:t>18 września 2022 r. (niedziela)</w:t>
      </w:r>
      <w:r>
        <w:rPr>
          <w:rFonts w:ascii="Verdana" w:hAnsi="Verdana"/>
          <w:color w:val="2D2D2D"/>
          <w:sz w:val="17"/>
          <w:szCs w:val="17"/>
        </w:rPr>
        <w:t xml:space="preserve"> zapraszamy na rodzinną edycję </w:t>
      </w:r>
      <w:proofErr w:type="spellStart"/>
      <w:r>
        <w:rPr>
          <w:rFonts w:ascii="Verdana" w:hAnsi="Verdana"/>
          <w:color w:val="2D2D2D"/>
          <w:sz w:val="17"/>
          <w:szCs w:val="17"/>
        </w:rPr>
        <w:t>Runmageddon</w:t>
      </w:r>
      <w:proofErr w:type="spellEnd"/>
      <w:r>
        <w:rPr>
          <w:rFonts w:ascii="Verdana" w:hAnsi="Verdana"/>
          <w:color w:val="2D2D2D"/>
          <w:sz w:val="17"/>
          <w:szCs w:val="17"/>
        </w:rPr>
        <w:t>, która odbędzie się w naszym Mieście!</w:t>
      </w:r>
      <w:r>
        <w:rPr>
          <w:rFonts w:ascii="Verdana" w:hAnsi="Verdana"/>
          <w:color w:val="2D2D2D"/>
          <w:sz w:val="17"/>
          <w:szCs w:val="17"/>
        </w:rPr>
        <w:br/>
        <w:t>Do udziału w tym wydarzeniu zachęcamy całe rodziny. Ilość miejsc jest ograniczona, a pierwszeństwo w zgłoszeniach mają mieszkańcy posiadający </w:t>
      </w:r>
      <w:hyperlink r:id="rId7" w:tgtFrame="_blank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Pruszkowską Kartę Mieszkańca</w:t>
        </w:r>
      </w:hyperlink>
      <w:r>
        <w:rPr>
          <w:rFonts w:ascii="Verdana" w:hAnsi="Verdana"/>
          <w:color w:val="2D2D2D"/>
          <w:sz w:val="17"/>
          <w:szCs w:val="17"/>
        </w:rPr>
        <w:t>.</w:t>
      </w:r>
    </w:p>
    <w:p w:rsidR="00BF0D02" w:rsidRDefault="00BF0D02" w:rsidP="00BF0D02">
      <w:pPr>
        <w:pStyle w:val="gwp79808505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BF0D02" w:rsidRDefault="00BF0D02" w:rsidP="00BF0D02">
      <w:pPr>
        <w:pStyle w:val="gwp79808505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Więcej informacji znajduje się na stronie </w:t>
      </w:r>
      <w:hyperlink r:id="rId8" w:tgtFrame="_blank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https://www.pruszkow.pl/aktualnosci-sport/ruszyly-zapisy-na-runmageddon-w-pruszkowie/</w:t>
        </w:r>
      </w:hyperlink>
    </w:p>
    <w:p w:rsidR="00BF0D02" w:rsidRDefault="00BF0D02" w:rsidP="00BF0D02">
      <w:pPr>
        <w:pStyle w:val="gwp79808505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BF0D02" w:rsidRDefault="00BF0D02" w:rsidP="00BF0D02">
      <w:pPr>
        <w:pStyle w:val="gwp79808505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BF0D02" w:rsidRDefault="00BF0D02" w:rsidP="00BF0D02">
      <w:pPr>
        <w:pStyle w:val="gwp79808505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F01185" w:rsidRPr="00BF0D02" w:rsidRDefault="00F01185" w:rsidP="00BF0D02">
      <w:bookmarkStart w:id="0" w:name="_GoBack"/>
      <w:bookmarkEnd w:id="0"/>
    </w:p>
    <w:sectPr w:rsidR="00F01185" w:rsidRPr="00BF0D02" w:rsidSect="0010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2E" w:rsidRDefault="0049582E" w:rsidP="00EC4353">
      <w:r>
        <w:separator/>
      </w:r>
    </w:p>
  </w:endnote>
  <w:endnote w:type="continuationSeparator" w:id="0">
    <w:p w:rsidR="0049582E" w:rsidRDefault="0049582E" w:rsidP="00EC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2E" w:rsidRDefault="0049582E" w:rsidP="00EC4353">
      <w:r>
        <w:separator/>
      </w:r>
    </w:p>
  </w:footnote>
  <w:footnote w:type="continuationSeparator" w:id="0">
    <w:p w:rsidR="0049582E" w:rsidRDefault="0049582E" w:rsidP="00EC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383"/>
    <w:multiLevelType w:val="hybridMultilevel"/>
    <w:tmpl w:val="92C2AFF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8462B9"/>
    <w:multiLevelType w:val="hybridMultilevel"/>
    <w:tmpl w:val="F6EA0248"/>
    <w:lvl w:ilvl="0" w:tplc="74FED6CC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227"/>
    <w:multiLevelType w:val="hybridMultilevel"/>
    <w:tmpl w:val="70A8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45312"/>
    <w:multiLevelType w:val="multilevel"/>
    <w:tmpl w:val="4A2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46A63"/>
    <w:multiLevelType w:val="multilevel"/>
    <w:tmpl w:val="671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C0058"/>
    <w:multiLevelType w:val="multilevel"/>
    <w:tmpl w:val="A49E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36B77"/>
    <w:multiLevelType w:val="multilevel"/>
    <w:tmpl w:val="089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35E06"/>
    <w:multiLevelType w:val="multilevel"/>
    <w:tmpl w:val="B98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C5F17"/>
    <w:multiLevelType w:val="multilevel"/>
    <w:tmpl w:val="75C6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2172B"/>
    <w:multiLevelType w:val="hybridMultilevel"/>
    <w:tmpl w:val="D466D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F8F"/>
    <w:multiLevelType w:val="hybridMultilevel"/>
    <w:tmpl w:val="A7CC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1653D"/>
    <w:multiLevelType w:val="multilevel"/>
    <w:tmpl w:val="671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61"/>
    <w:rsid w:val="00001044"/>
    <w:rsid w:val="00081958"/>
    <w:rsid w:val="00105560"/>
    <w:rsid w:val="00172934"/>
    <w:rsid w:val="00180295"/>
    <w:rsid w:val="00187BED"/>
    <w:rsid w:val="00193453"/>
    <w:rsid w:val="00196582"/>
    <w:rsid w:val="0020702E"/>
    <w:rsid w:val="002375E8"/>
    <w:rsid w:val="002407E9"/>
    <w:rsid w:val="002578D4"/>
    <w:rsid w:val="002668BA"/>
    <w:rsid w:val="00331E5C"/>
    <w:rsid w:val="00406289"/>
    <w:rsid w:val="00462612"/>
    <w:rsid w:val="0049582E"/>
    <w:rsid w:val="005672DC"/>
    <w:rsid w:val="005930B2"/>
    <w:rsid w:val="005C25E3"/>
    <w:rsid w:val="005D386C"/>
    <w:rsid w:val="005F4222"/>
    <w:rsid w:val="006708B8"/>
    <w:rsid w:val="006A504E"/>
    <w:rsid w:val="0076196A"/>
    <w:rsid w:val="00780F3D"/>
    <w:rsid w:val="0080081E"/>
    <w:rsid w:val="008A453F"/>
    <w:rsid w:val="00914C61"/>
    <w:rsid w:val="00967FF8"/>
    <w:rsid w:val="00A26310"/>
    <w:rsid w:val="00A4102A"/>
    <w:rsid w:val="00A67BB9"/>
    <w:rsid w:val="00AF742B"/>
    <w:rsid w:val="00B3731F"/>
    <w:rsid w:val="00BE3C01"/>
    <w:rsid w:val="00BF0D02"/>
    <w:rsid w:val="00C10EFB"/>
    <w:rsid w:val="00CC7EF9"/>
    <w:rsid w:val="00D661AB"/>
    <w:rsid w:val="00E158B0"/>
    <w:rsid w:val="00E704B4"/>
    <w:rsid w:val="00E7537B"/>
    <w:rsid w:val="00E844BF"/>
    <w:rsid w:val="00EC4353"/>
    <w:rsid w:val="00ED4725"/>
    <w:rsid w:val="00EE52F7"/>
    <w:rsid w:val="00F01185"/>
    <w:rsid w:val="00F16A7B"/>
    <w:rsid w:val="00FD4F87"/>
    <w:rsid w:val="00F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06D6-DE68-435D-82D3-644BDE1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914C6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914C6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aliases w:val="Odstępy 0 pt"/>
    <w:basedOn w:val="Teksttreci"/>
    <w:uiPriority w:val="99"/>
    <w:rsid w:val="00914C61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4C61"/>
    <w:pPr>
      <w:widowControl w:val="0"/>
      <w:shd w:val="clear" w:color="auto" w:fill="FFFFFF"/>
      <w:spacing w:before="540" w:after="300" w:line="240" w:lineRule="atLeast"/>
      <w:ind w:hanging="360"/>
      <w:jc w:val="both"/>
    </w:pPr>
    <w:rPr>
      <w:rFonts w:eastAsiaTheme="minorHAnsi"/>
      <w:sz w:val="23"/>
      <w:szCs w:val="23"/>
      <w:lang w:eastAsia="en-US"/>
    </w:rPr>
  </w:style>
  <w:style w:type="character" w:customStyle="1" w:styleId="Teksttreci3">
    <w:name w:val="Tekst treści (3)"/>
    <w:basedOn w:val="Domylnaczcionkaakapitu"/>
    <w:uiPriority w:val="99"/>
    <w:rsid w:val="00914C61"/>
    <w:rPr>
      <w:rFonts w:ascii="Times New Roman" w:hAnsi="Times New Roman" w:cs="Times New Roman"/>
      <w:b/>
      <w:bCs/>
      <w:shd w:val="clear" w:color="auto" w:fill="FFFFFF"/>
    </w:rPr>
  </w:style>
  <w:style w:type="paragraph" w:styleId="Tekstpodstawowy">
    <w:name w:val="Body Text"/>
    <w:basedOn w:val="Normalny"/>
    <w:link w:val="TekstpodstawowyZnak"/>
    <w:rsid w:val="00914C61"/>
    <w:pPr>
      <w:widowControl w:val="0"/>
      <w:suppressAutoHyphens/>
      <w:spacing w:after="120" w:line="100" w:lineRule="atLeast"/>
    </w:pPr>
    <w:rPr>
      <w:rFonts w:eastAsia="Arial Unicode M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14C61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14C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3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56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29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1185"/>
    <w:rPr>
      <w:b/>
      <w:bCs/>
    </w:rPr>
  </w:style>
  <w:style w:type="paragraph" w:customStyle="1" w:styleId="gwp79808505msonormal">
    <w:name w:val="gwp79808505_msonormal"/>
    <w:basedOn w:val="Normalny"/>
    <w:rsid w:val="00BF0D0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F0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77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230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80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1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26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941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80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ACACA"/>
                                        <w:right w:val="none" w:sz="0" w:space="0" w:color="auto"/>
                                      </w:divBdr>
                                      <w:divsChild>
                                        <w:div w:id="37443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2407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ACACA"/>
                                        <w:right w:val="none" w:sz="0" w:space="0" w:color="auto"/>
                                      </w:divBdr>
                                      <w:divsChild>
                                        <w:div w:id="14781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9468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ACACA"/>
                                        <w:right w:val="none" w:sz="0" w:space="0" w:color="auto"/>
                                      </w:divBdr>
                                      <w:divsChild>
                                        <w:div w:id="1499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3091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ACACA"/>
                                        <w:right w:val="none" w:sz="0" w:space="0" w:color="auto"/>
                                      </w:divBdr>
                                      <w:divsChild>
                                        <w:div w:id="11935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6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582932">
                          <w:marLeft w:val="-3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9934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252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1946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32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009FE3"/>
                                        <w:right w:val="none" w:sz="0" w:space="0" w:color="auto"/>
                                      </w:divBdr>
                                      <w:divsChild>
                                        <w:div w:id="177806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63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3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uszkow.pl/aktualnosci-sport/ruszyly-zapisy-na-runmageddon-w-pruszkow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uszkow.pl/mieszkancy/pruszkowska-karta-mieszkan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Edyta</cp:lastModifiedBy>
  <cp:revision>2</cp:revision>
  <dcterms:created xsi:type="dcterms:W3CDTF">2022-09-07T09:14:00Z</dcterms:created>
  <dcterms:modified xsi:type="dcterms:W3CDTF">2022-09-07T09:14:00Z</dcterms:modified>
</cp:coreProperties>
</file>