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Harmonogram rekrutacji na rok szkolny 2024/2025 do przedszkoli i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przedszkolnych w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łach podstawowych</w:t>
      </w:r>
    </w:p>
    <w:tbl>
      <w:tblPr/>
      <w:tblGrid>
        <w:gridCol w:w="3686"/>
        <w:gridCol w:w="1985"/>
        <w:gridCol w:w="1276"/>
        <w:gridCol w:w="2693"/>
      </w:tblGrid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NAZWA PLACÓWKI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ADRES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DYREKTOR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Jarzynowa 21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22 299-11-56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żyna Majchrzak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Partyzantów 2/4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22 739-12-53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Ewa Bownik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Chopina 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22 758-68-32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Iwona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ługosz-Szewczyk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B. Prusa 27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22 758-89-29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Marzena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ączyńska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Integracyjne Przedszkole Miejskie Nr 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Narutowicza 20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22 728-80-34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Anna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łosz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Hubala 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22 758-41-28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Emilia Dobrogosz-Sosnowska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7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łowackiego 1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22 758-85-53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Agnieszka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łdakowska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8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Mostowa 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22 299-44-89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Edyta 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łowiec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9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Hubala 2*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22 758-68-53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Sylwia Roguska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Chopina 13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22 758-83-12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żbieta Nowacka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11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Hubala 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22 758-43-64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Olga Kijewska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12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Andrzeja 12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22 758-22-58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Maria Adamczyk 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Antka 7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22 758-62-01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Alicja Jastrz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ębska 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Jasna 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22 758-20-38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Paulina Andrzejewska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15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ębowa 8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22 758-88-38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Alina 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łowska</w:t>
            </w:r>
          </w:p>
        </w:tc>
      </w:tr>
      <w:tr>
        <w:trPr>
          <w:trHeight w:val="1" w:hRule="atLeast"/>
          <w:jc w:val="left"/>
        </w:trPr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Przedszkole Miejskie Nr 16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ul.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ływacka 16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22 112-02-92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Beata Stosio</w:t>
            </w:r>
          </w:p>
        </w:tc>
      </w:tr>
    </w:tbl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ązku z rozbudową i remontem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Przedszkola Miejskiego Nr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przy ul. Moniuszki 9,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ówka w roku szkolnym 2024/2025, do uko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ńczenia prowadzonej inwestycji będzie się mieścić w budynku </w:t>
        <w:br/>
        <w:t xml:space="preserve">przy ul. Hubala 2 w Pruszkowie.</w:t>
      </w:r>
    </w:p>
    <w:p>
      <w:pPr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